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A4934" w14:textId="6D58C969" w:rsidR="00082F94" w:rsidRDefault="00D709C2">
      <w:pPr>
        <w:rPr>
          <w:lang w:val="es-MX"/>
        </w:rPr>
      </w:pPr>
      <w:r>
        <w:rPr>
          <w:lang w:val="es-MX"/>
        </w:rPr>
        <w:t>Grupo 1575</w:t>
      </w:r>
    </w:p>
    <w:p w14:paraId="0233C52C" w14:textId="358C5875" w:rsidR="00D709C2" w:rsidRDefault="00D709C2">
      <w:pPr>
        <w:rPr>
          <w:lang w:val="es-MX"/>
        </w:rPr>
      </w:pPr>
      <w:r>
        <w:rPr>
          <w:lang w:val="es-MX"/>
        </w:rPr>
        <w:t xml:space="preserve">Enlace a diagrama y reto </w:t>
      </w:r>
    </w:p>
    <w:p w14:paraId="642A5B51" w14:textId="7CD85881" w:rsidR="00D709C2" w:rsidRPr="00D709C2" w:rsidRDefault="00D709C2">
      <w:pPr>
        <w:rPr>
          <w:lang w:val="es-MX"/>
        </w:rPr>
      </w:pPr>
      <w:hyperlink r:id="rId4" w:history="1">
        <w:r>
          <w:rPr>
            <w:rStyle w:val="Hipervnculo"/>
          </w:rPr>
          <w:t>https://noteapp.com/view/e42d59b20e745d4c11fe56e7ea11084873481eef</w:t>
        </w:r>
      </w:hyperlink>
    </w:p>
    <w:sectPr w:rsidR="00D709C2" w:rsidRPr="00D70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C2"/>
    <w:rsid w:val="00082F94"/>
    <w:rsid w:val="00D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C1C8"/>
  <w15:chartTrackingRefBased/>
  <w15:docId w15:val="{869AFB5C-3DE7-45FB-A5A9-56A5F22F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0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teapp.com/view/e42d59b20e745d4c11fe56e7ea11084873481ee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Salazar</dc:creator>
  <cp:keywords/>
  <dc:description/>
  <cp:lastModifiedBy>Rafaela Salazar</cp:lastModifiedBy>
  <cp:revision>1</cp:revision>
  <dcterms:created xsi:type="dcterms:W3CDTF">2020-04-25T04:24:00Z</dcterms:created>
  <dcterms:modified xsi:type="dcterms:W3CDTF">2020-04-25T04:25:00Z</dcterms:modified>
</cp:coreProperties>
</file>