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4472" w14:textId="1B79E5B8" w:rsidR="00F60182" w:rsidRDefault="00DE421D">
      <w:pPr>
        <w:rPr>
          <w:lang w:val="es-ES"/>
        </w:rPr>
      </w:pPr>
      <w:r>
        <w:rPr>
          <w:lang w:val="es-ES"/>
        </w:rPr>
        <w:t>GRUPO 1941 – FORMATO CAJA DE CEREAL</w:t>
      </w:r>
    </w:p>
    <w:p w14:paraId="2E6E7E4A" w14:textId="5FEFAA6F" w:rsidR="00DE421D" w:rsidRDefault="00DE421D">
      <w:pPr>
        <w:rPr>
          <w:lang w:val="es-ES"/>
        </w:rPr>
      </w:pPr>
    </w:p>
    <w:p w14:paraId="086A3E18" w14:textId="0423B6B2" w:rsidR="00DE421D" w:rsidRDefault="00DE421D">
      <w:pPr>
        <w:rPr>
          <w:lang w:val="es-ES"/>
        </w:rPr>
      </w:pPr>
      <w:r w:rsidRPr="00DE421D">
        <w:rPr>
          <w:b/>
          <w:bCs/>
          <w:lang w:val="es-ES"/>
        </w:rPr>
        <w:t xml:space="preserve">NOMBRE DEL PRODUCTO:  </w:t>
      </w:r>
      <w:r>
        <w:rPr>
          <w:lang w:val="es-ES"/>
        </w:rPr>
        <w:t>TANQUE DE TIBURONES CREATIVO</w:t>
      </w:r>
    </w:p>
    <w:p w14:paraId="5F3D9D10" w14:textId="076B3E93" w:rsidR="00DE421D" w:rsidRPr="0041544E" w:rsidRDefault="00DE421D">
      <w:pPr>
        <w:rPr>
          <w:lang w:val="es-ES"/>
        </w:rPr>
      </w:pPr>
      <w:r w:rsidRPr="00DE421D">
        <w:rPr>
          <w:b/>
          <w:bCs/>
          <w:lang w:val="es-ES"/>
        </w:rPr>
        <w:t xml:space="preserve">SLOGAN: </w:t>
      </w:r>
      <w:r w:rsidR="00602B74">
        <w:rPr>
          <w:lang w:val="es-ES"/>
        </w:rPr>
        <w:t xml:space="preserve">Tu talento ahora es negocio! </w:t>
      </w:r>
    </w:p>
    <w:p w14:paraId="59F2BD4E" w14:textId="505535DF" w:rsidR="0087665C" w:rsidRDefault="0087665C">
      <w:pPr>
        <w:rPr>
          <w:b/>
          <w:bCs/>
          <w:lang w:val="es-ES"/>
        </w:rPr>
      </w:pPr>
    </w:p>
    <w:p w14:paraId="7000925C" w14:textId="22ABF314" w:rsidR="0087665C" w:rsidRDefault="0087665C">
      <w:pPr>
        <w:rPr>
          <w:b/>
          <w:bCs/>
          <w:lang w:val="es-ES"/>
        </w:rPr>
      </w:pPr>
      <w:r>
        <w:rPr>
          <w:b/>
          <w:bCs/>
          <w:lang w:val="es-ES"/>
        </w:rPr>
        <w:t>INTRUCCIONES DE USO:</w:t>
      </w:r>
    </w:p>
    <w:p w14:paraId="3999158A" w14:textId="40DC2FB7" w:rsidR="0087665C" w:rsidRDefault="0087665C">
      <w:pPr>
        <w:rPr>
          <w:b/>
          <w:bCs/>
          <w:lang w:val="es-ES"/>
        </w:rPr>
      </w:pPr>
    </w:p>
    <w:p w14:paraId="5A1F5E7D" w14:textId="745049EA" w:rsidR="0087665C" w:rsidRDefault="0087665C" w:rsidP="0087665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Convierte tu idea o talento, en un plan de negocio concreto. Con cifras realistas y asegurando el retorno al inversionista. </w:t>
      </w:r>
    </w:p>
    <w:p w14:paraId="7B2BAAC3" w14:textId="1B260540" w:rsidR="0087665C" w:rsidRDefault="0087665C" w:rsidP="0087665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Prepara tu propuesta de forma atractiva para impactar a los tiburones. </w:t>
      </w:r>
    </w:p>
    <w:p w14:paraId="1CA42146" w14:textId="2B31F130" w:rsidR="0087665C" w:rsidRDefault="0087665C" w:rsidP="0087665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Escoge un reto, agéndalo en tu calendario y envía tu propuesta para ser subida en la fecha que corresponde. </w:t>
      </w:r>
    </w:p>
    <w:p w14:paraId="35FE8279" w14:textId="3265F782" w:rsidR="0087665C" w:rsidRDefault="0087665C" w:rsidP="0087665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Prepara tu pitch para participar en la rueda de negocio</w:t>
      </w:r>
      <w:r w:rsidR="00234042">
        <w:rPr>
          <w:lang w:val="es-ES"/>
        </w:rPr>
        <w:t xml:space="preserve"> virtual</w:t>
      </w:r>
      <w:r>
        <w:rPr>
          <w:lang w:val="es-ES"/>
        </w:rPr>
        <w:t xml:space="preserve"> con los tiburones.</w:t>
      </w:r>
    </w:p>
    <w:p w14:paraId="06A9F840" w14:textId="788DCF62" w:rsidR="0087665C" w:rsidRDefault="0087665C" w:rsidP="0087665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Negocia con los tiburones para concretar la inversión.</w:t>
      </w:r>
    </w:p>
    <w:p w14:paraId="7359DB3C" w14:textId="635C9B35" w:rsidR="00234042" w:rsidRDefault="00234042" w:rsidP="0087665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Usa la bolsa de trabajo virtual, para conocer los productos o servicios que necesites. </w:t>
      </w:r>
    </w:p>
    <w:p w14:paraId="6327013F" w14:textId="6DB06B55" w:rsidR="00234042" w:rsidRDefault="00234042" w:rsidP="00234042">
      <w:pPr>
        <w:ind w:left="360"/>
        <w:rPr>
          <w:lang w:val="es-ES"/>
        </w:rPr>
      </w:pPr>
    </w:p>
    <w:p w14:paraId="24129172" w14:textId="776275BD" w:rsidR="00234042" w:rsidRDefault="00234042" w:rsidP="00234042">
      <w:pPr>
        <w:ind w:left="360"/>
        <w:rPr>
          <w:lang w:val="es-ES"/>
        </w:rPr>
      </w:pPr>
    </w:p>
    <w:p w14:paraId="174BBDC3" w14:textId="72BB2900" w:rsidR="00234042" w:rsidRDefault="00234042" w:rsidP="00234042">
      <w:pPr>
        <w:ind w:left="360"/>
        <w:rPr>
          <w:b/>
          <w:bCs/>
          <w:lang w:val="es-ES"/>
        </w:rPr>
      </w:pPr>
      <w:r w:rsidRPr="00234042">
        <w:rPr>
          <w:b/>
          <w:bCs/>
          <w:lang w:val="es-ES"/>
        </w:rPr>
        <w:t xml:space="preserve">CARACTERISTICA PRINCIPAL </w:t>
      </w:r>
    </w:p>
    <w:p w14:paraId="1120E2A8" w14:textId="35A41209" w:rsidR="00234042" w:rsidRDefault="00234042" w:rsidP="00234042">
      <w:pPr>
        <w:ind w:left="360"/>
        <w:rPr>
          <w:b/>
          <w:bCs/>
          <w:lang w:val="es-ES"/>
        </w:rPr>
      </w:pPr>
    </w:p>
    <w:p w14:paraId="7254B64A" w14:textId="326ED694" w:rsidR="00234042" w:rsidRDefault="00234042" w:rsidP="00234042">
      <w:pPr>
        <w:ind w:left="360"/>
        <w:rPr>
          <w:lang w:val="es-ES"/>
        </w:rPr>
      </w:pPr>
      <w:r w:rsidRPr="00234042">
        <w:rPr>
          <w:lang w:val="es-ES"/>
        </w:rPr>
        <w:t>Conectar</w:t>
      </w:r>
      <w:r>
        <w:rPr>
          <w:lang w:val="es-ES"/>
        </w:rPr>
        <w:t xml:space="preserve"> de manera virtual</w:t>
      </w:r>
      <w:r w:rsidRPr="00234042">
        <w:rPr>
          <w:lang w:val="es-ES"/>
        </w:rPr>
        <w:t xml:space="preserve"> a los artistas con los inversionistas, para ayudar a la economía de los países y aumentar la formalización de los negocios. </w:t>
      </w:r>
    </w:p>
    <w:p w14:paraId="612AC71A" w14:textId="41251A65" w:rsidR="00341935" w:rsidRDefault="00341935" w:rsidP="00234042">
      <w:pPr>
        <w:ind w:left="360"/>
        <w:rPr>
          <w:lang w:val="es-ES"/>
        </w:rPr>
      </w:pPr>
    </w:p>
    <w:p w14:paraId="47726863" w14:textId="4869154B" w:rsidR="00341935" w:rsidRDefault="00341935" w:rsidP="00234042">
      <w:pPr>
        <w:ind w:left="360"/>
        <w:rPr>
          <w:b/>
          <w:bCs/>
          <w:lang w:val="es-ES"/>
        </w:rPr>
      </w:pPr>
      <w:r w:rsidRPr="00341935">
        <w:rPr>
          <w:b/>
          <w:bCs/>
          <w:lang w:val="es-ES"/>
        </w:rPr>
        <w:t xml:space="preserve">CONTACTANOS </w:t>
      </w:r>
    </w:p>
    <w:p w14:paraId="266C6BB8" w14:textId="77777777" w:rsidR="00341935" w:rsidRDefault="00341935" w:rsidP="00234042">
      <w:pPr>
        <w:ind w:left="360"/>
        <w:rPr>
          <w:b/>
          <w:bCs/>
          <w:lang w:val="es-ES"/>
        </w:rPr>
      </w:pPr>
    </w:p>
    <w:p w14:paraId="0262B29F" w14:textId="286D3009" w:rsidR="00341935" w:rsidRDefault="00341935" w:rsidP="00234042">
      <w:pPr>
        <w:ind w:left="360"/>
        <w:rPr>
          <w:lang w:val="es-ES"/>
        </w:rPr>
      </w:pPr>
      <w:r w:rsidRPr="00341935">
        <w:rPr>
          <w:lang w:val="es-ES"/>
        </w:rPr>
        <w:t xml:space="preserve">Redes sociales y correos de Tanque de Tiburones Creativo </w:t>
      </w:r>
    </w:p>
    <w:p w14:paraId="7FD899F7" w14:textId="33978A9F" w:rsidR="00341935" w:rsidRPr="00341935" w:rsidRDefault="00341935" w:rsidP="00234042">
      <w:pPr>
        <w:ind w:left="360"/>
        <w:rPr>
          <w:b/>
          <w:bCs/>
          <w:lang w:val="es-ES"/>
        </w:rPr>
      </w:pPr>
    </w:p>
    <w:p w14:paraId="57ADD332" w14:textId="296CDD26" w:rsidR="00341935" w:rsidRDefault="00341935" w:rsidP="00234042">
      <w:pPr>
        <w:ind w:left="360"/>
        <w:rPr>
          <w:b/>
          <w:bCs/>
          <w:lang w:val="es-ES"/>
        </w:rPr>
      </w:pPr>
      <w:r w:rsidRPr="00341935">
        <w:rPr>
          <w:b/>
          <w:bCs/>
          <w:lang w:val="es-ES"/>
        </w:rPr>
        <w:t>OTROS PRODUCTOS</w:t>
      </w:r>
    </w:p>
    <w:p w14:paraId="506CBC37" w14:textId="6EC8EDC8" w:rsidR="00341935" w:rsidRPr="00341935" w:rsidRDefault="00341935" w:rsidP="00341935">
      <w:pPr>
        <w:pStyle w:val="ListParagraph"/>
        <w:numPr>
          <w:ilvl w:val="0"/>
          <w:numId w:val="2"/>
        </w:numPr>
        <w:rPr>
          <w:lang w:val="es-ES"/>
        </w:rPr>
      </w:pPr>
      <w:r w:rsidRPr="00341935">
        <w:rPr>
          <w:lang w:val="es-ES"/>
        </w:rPr>
        <w:t>Bolsa de trabajo virtual</w:t>
      </w:r>
    </w:p>
    <w:p w14:paraId="2D57166E" w14:textId="5F2CAA5D" w:rsidR="00341935" w:rsidRDefault="00341935" w:rsidP="00341935">
      <w:pPr>
        <w:pStyle w:val="ListParagraph"/>
        <w:numPr>
          <w:ilvl w:val="0"/>
          <w:numId w:val="2"/>
        </w:numPr>
        <w:rPr>
          <w:lang w:val="es-ES"/>
        </w:rPr>
      </w:pPr>
      <w:r w:rsidRPr="00341935">
        <w:rPr>
          <w:lang w:val="es-ES"/>
        </w:rPr>
        <w:t xml:space="preserve">Capacitación de elaboración de planes de negocios para artistas </w:t>
      </w:r>
    </w:p>
    <w:p w14:paraId="4F909211" w14:textId="067CF06D" w:rsidR="00341935" w:rsidRDefault="00973B8E" w:rsidP="00341935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Rueda Virtual de negocio</w:t>
      </w:r>
    </w:p>
    <w:p w14:paraId="02202EF6" w14:textId="58A98457" w:rsidR="00973B8E" w:rsidRPr="00341935" w:rsidRDefault="00CF4C19" w:rsidP="00341935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Encuentros y eventos físicos (En un futuro)</w:t>
      </w:r>
    </w:p>
    <w:p w14:paraId="5BA02308" w14:textId="77777777" w:rsidR="00341935" w:rsidRPr="00341935" w:rsidRDefault="00341935" w:rsidP="00234042">
      <w:pPr>
        <w:ind w:left="360"/>
        <w:rPr>
          <w:lang w:val="es-ES"/>
        </w:rPr>
      </w:pPr>
    </w:p>
    <w:sectPr w:rsidR="00341935" w:rsidRPr="00341935" w:rsidSect="0059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48B"/>
    <w:multiLevelType w:val="hybridMultilevel"/>
    <w:tmpl w:val="E170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C46B4"/>
    <w:multiLevelType w:val="hybridMultilevel"/>
    <w:tmpl w:val="767C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2"/>
    <w:rsid w:val="00234042"/>
    <w:rsid w:val="0026743D"/>
    <w:rsid w:val="00341935"/>
    <w:rsid w:val="003F0392"/>
    <w:rsid w:val="0041544E"/>
    <w:rsid w:val="00590692"/>
    <w:rsid w:val="00602B74"/>
    <w:rsid w:val="0087665C"/>
    <w:rsid w:val="00973B8E"/>
    <w:rsid w:val="00CF4C19"/>
    <w:rsid w:val="00D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22DEA"/>
  <w15:chartTrackingRefBased/>
  <w15:docId w15:val="{7C9244EB-B43B-5142-A275-E56E23C0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Carlosa Sagel</dc:creator>
  <cp:keywords/>
  <dc:description/>
  <cp:lastModifiedBy>Carlosa Sagel</cp:lastModifiedBy>
  <cp:revision>11</cp:revision>
  <dcterms:created xsi:type="dcterms:W3CDTF">2020-04-25T19:08:00Z</dcterms:created>
  <dcterms:modified xsi:type="dcterms:W3CDTF">2020-04-25T19:21:00Z</dcterms:modified>
</cp:coreProperties>
</file>