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277DE" w:rsidRDefault="008B158F">
      <w:r>
        <w:t>HACKATHON 2020</w:t>
      </w:r>
    </w:p>
    <w:p w14:paraId="00000002" w14:textId="77777777" w:rsidR="00C277DE" w:rsidRDefault="00C277DE"/>
    <w:p w14:paraId="00000003" w14:textId="77777777" w:rsidR="00C277DE" w:rsidRDefault="008B158F">
      <w:r>
        <w:t>Título del Proyecto, idea o reto: UNA SELVA DE CULTURA…</w:t>
      </w:r>
    </w:p>
    <w:p w14:paraId="00000004" w14:textId="289BC264" w:rsidR="00C277DE" w:rsidRDefault="008B158F">
      <w:r>
        <w:t xml:space="preserve"> Slogan: VOLVIENDO AL ORIGEN</w:t>
      </w:r>
    </w:p>
    <w:p w14:paraId="7A7D2C20" w14:textId="2F12B180" w:rsidR="00D42368" w:rsidRDefault="00D42368"/>
    <w:p w14:paraId="065292C9" w14:textId="5E06EA0E" w:rsidR="00D42368" w:rsidRDefault="00D42368" w:rsidP="00D42368">
      <w:r>
        <w:t>PA</w:t>
      </w:r>
      <w:r>
        <w:t>SO</w:t>
      </w:r>
      <w:r>
        <w:t xml:space="preserve"> 2: </w:t>
      </w:r>
      <w:r>
        <w:t>LA GEMA</w:t>
      </w:r>
    </w:p>
    <w:p w14:paraId="28D5D035" w14:textId="77777777" w:rsidR="00D42368" w:rsidRDefault="00D42368" w:rsidP="00D42368"/>
    <w:p w14:paraId="222D9986" w14:textId="7C0E1FA1" w:rsidR="00D42368" w:rsidRDefault="00D42368" w:rsidP="00D42368">
      <w:r>
        <w:t xml:space="preserve">Formación de líderes a través del entrenamiento y la Capacitación inicial para que estos a su vez repliquen el conocimiento </w:t>
      </w:r>
      <w:r>
        <w:t xml:space="preserve">hasta lograr que </w:t>
      </w:r>
      <w:r>
        <w:t>Sean capaces de ser auto sustentables</w:t>
      </w:r>
    </w:p>
    <w:p w14:paraId="4A6760D4" w14:textId="77777777" w:rsidR="00D42368" w:rsidRDefault="00D42368" w:rsidP="00D42368">
      <w:r>
        <w:t>Alcance social Profundo: Dar libertad e independencia de comunicación</w:t>
      </w:r>
    </w:p>
    <w:p w14:paraId="7AFA72DD" w14:textId="2C75B2AF" w:rsidR="00D42368" w:rsidRDefault="00D42368" w:rsidP="00D42368">
      <w:r>
        <w:t>Ofrecer herramientas y técnicas de comunicación, digitales de creación de contenido ya sea para entretener, formar, comunicar, denuncia</w:t>
      </w:r>
      <w:r>
        <w:t>r o crear</w:t>
      </w:r>
      <w:r>
        <w:t xml:space="preserve"> negocios. </w:t>
      </w:r>
    </w:p>
    <w:p w14:paraId="75157DEB" w14:textId="1C8ED775" w:rsidR="00D42368" w:rsidRDefault="00D42368" w:rsidP="00D42368">
      <w:r>
        <w:t>Ejemplo</w:t>
      </w:r>
      <w:r>
        <w:t xml:space="preserve"> de Uso</w:t>
      </w:r>
      <w:r>
        <w:t xml:space="preserve">: Eliminar intermediarios en la comercialización de su arte/talento/artesanías </w:t>
      </w:r>
    </w:p>
    <w:p w14:paraId="548CA777" w14:textId="77777777" w:rsidR="00D42368" w:rsidRDefault="00D42368" w:rsidP="00D42368">
      <w:proofErr w:type="spellStart"/>
      <w:r>
        <w:t>Co-ayudar</w:t>
      </w:r>
      <w:proofErr w:type="spellEnd"/>
      <w:r>
        <w:t xml:space="preserve"> a la creación de productos y/o servicios personales, comunitarios y generales.</w:t>
      </w:r>
    </w:p>
    <w:p w14:paraId="33016D41" w14:textId="77777777" w:rsidR="00D42368" w:rsidRDefault="00D42368" w:rsidP="00D42368">
      <w:r>
        <w:t>Guiados a Incursionar en el ambiente digital</w:t>
      </w:r>
    </w:p>
    <w:p w14:paraId="58C9151A" w14:textId="77777777" w:rsidR="00D42368" w:rsidRDefault="00D42368" w:rsidP="00D42368">
      <w:r>
        <w:t>Entender dichas herramientas y saber cómo funcionan</w:t>
      </w:r>
    </w:p>
    <w:p w14:paraId="353B7304" w14:textId="33FD9A16" w:rsidR="00D42368" w:rsidRDefault="00D42368" w:rsidP="00D42368">
      <w:r>
        <w:t xml:space="preserve">Como mecanismo de </w:t>
      </w:r>
      <w:r>
        <w:t>salto social; de</w:t>
      </w:r>
      <w:r>
        <w:t xml:space="preserve"> la pobreza </w:t>
      </w:r>
      <w:r>
        <w:t>al emprendimiento,</w:t>
      </w:r>
    </w:p>
    <w:p w14:paraId="44B841DC" w14:textId="4D88F32D" w:rsidR="00D42368" w:rsidRDefault="00D42368" w:rsidP="00D42368">
      <w:r>
        <w:t>C</w:t>
      </w:r>
      <w:r>
        <w:t>recimiento individual y por ende, social</w:t>
      </w:r>
    </w:p>
    <w:p w14:paraId="6BC373DB" w14:textId="77777777" w:rsidR="00D42368" w:rsidRDefault="00D42368" w:rsidP="00D42368">
      <w:r>
        <w:t>Garantizar el acceso a internet, tecnología, subirlos a ese nivel de comunicación</w:t>
      </w:r>
    </w:p>
    <w:p w14:paraId="444077B8" w14:textId="77777777" w:rsidR="00D42368" w:rsidRDefault="00D42368" w:rsidP="00D42368">
      <w:r>
        <w:t>Democratización del medio</w:t>
      </w:r>
    </w:p>
    <w:p w14:paraId="783D9BB1" w14:textId="77777777" w:rsidR="00D42368" w:rsidRDefault="00D42368" w:rsidP="00D42368">
      <w:r>
        <w:t>Hacer campañas.</w:t>
      </w:r>
    </w:p>
    <w:p w14:paraId="6E8ACAF0" w14:textId="77777777" w:rsidR="00D42368" w:rsidRDefault="00D42368" w:rsidP="00D42368">
      <w:r>
        <w:t>Crear sus propios E-</w:t>
      </w:r>
      <w:proofErr w:type="spellStart"/>
      <w:r>
        <w:t>commerce</w:t>
      </w:r>
      <w:proofErr w:type="spellEnd"/>
    </w:p>
    <w:p w14:paraId="5D9839EB" w14:textId="77777777" w:rsidR="00D42368" w:rsidRDefault="00D42368" w:rsidP="00D42368">
      <w:r>
        <w:t>Construir una línea de trabajo colaborativa.</w:t>
      </w:r>
    </w:p>
    <w:p w14:paraId="33F2D965" w14:textId="47E45532" w:rsidR="00D42368" w:rsidRDefault="00D42368" w:rsidP="00D42368"/>
    <w:p w14:paraId="068AB62F" w14:textId="77777777" w:rsidR="00D42368" w:rsidRDefault="00D42368" w:rsidP="00D42368">
      <w:r>
        <w:t>¿Cómo? Que la propia comunidad identifique sus necesidades y alcance.</w:t>
      </w:r>
    </w:p>
    <w:p w14:paraId="40A2C8A1" w14:textId="0FBB1E64" w:rsidR="00D42368" w:rsidRDefault="00D42368" w:rsidP="00D42368">
      <w:r>
        <w:t>Todo un proceso de</w:t>
      </w:r>
      <w:r>
        <w:t xml:space="preserve"> Empoderamiento</w:t>
      </w:r>
      <w:r>
        <w:t xml:space="preserve"> e integración que </w:t>
      </w:r>
      <w:r>
        <w:t xml:space="preserve">Les facilitará </w:t>
      </w:r>
      <w:r>
        <w:t xml:space="preserve">a las comunidades del Municipio de Leticia, </w:t>
      </w:r>
      <w:r>
        <w:t>acceso directo a la red de distribución</w:t>
      </w:r>
      <w:r>
        <w:t xml:space="preserve"> de sus productos utilizando herramientas </w:t>
      </w:r>
      <w:r>
        <w:t>Audiovisuales aplicad</w:t>
      </w:r>
      <w:r>
        <w:t xml:space="preserve">as </w:t>
      </w:r>
      <w:r>
        <w:t xml:space="preserve">a </w:t>
      </w:r>
      <w:r>
        <w:t>cuantas</w:t>
      </w:r>
      <w:r>
        <w:t xml:space="preserve"> ramas</w:t>
      </w:r>
      <w:r>
        <w:t xml:space="preserve"> o alcances sean necesarios, partiendo esto de un ala de investigación</w:t>
      </w:r>
    </w:p>
    <w:p w14:paraId="42526B90" w14:textId="6AABF3EF" w:rsidR="00D42368" w:rsidRDefault="00D42368" w:rsidP="00D42368">
      <w:r>
        <w:t xml:space="preserve"> </w:t>
      </w:r>
    </w:p>
    <w:p w14:paraId="6EF544C2" w14:textId="77777777" w:rsidR="00D42368" w:rsidRDefault="00D42368" w:rsidP="00D42368"/>
    <w:p w14:paraId="525BB153" w14:textId="77777777" w:rsidR="00D42368" w:rsidRDefault="00D42368" w:rsidP="00D42368">
      <w:r>
        <w:lastRenderedPageBreak/>
        <w:t>INSTRUCCIONES DE USO / PASOS A SEGUIR</w:t>
      </w:r>
    </w:p>
    <w:p w14:paraId="22AE97E5" w14:textId="77777777" w:rsidR="00D42368" w:rsidRDefault="00D42368" w:rsidP="00D42368">
      <w:pPr>
        <w:numPr>
          <w:ilvl w:val="0"/>
          <w:numId w:val="1"/>
        </w:numPr>
      </w:pPr>
      <w:r>
        <w:t>Aliados</w:t>
      </w:r>
    </w:p>
    <w:p w14:paraId="1F05DE65" w14:textId="77777777" w:rsidR="00D42368" w:rsidRDefault="00D42368" w:rsidP="00D42368">
      <w:pPr>
        <w:pStyle w:val="Prrafodelista"/>
        <w:numPr>
          <w:ilvl w:val="1"/>
          <w:numId w:val="2"/>
        </w:numPr>
      </w:pPr>
      <w:r>
        <w:t>Profesionales en el área audiovisuales</w:t>
      </w:r>
    </w:p>
    <w:p w14:paraId="3F3196FE" w14:textId="77777777" w:rsidR="00D42368" w:rsidRDefault="00D42368" w:rsidP="00D42368">
      <w:pPr>
        <w:pStyle w:val="Prrafodelista"/>
        <w:numPr>
          <w:ilvl w:val="1"/>
          <w:numId w:val="2"/>
        </w:numPr>
      </w:pPr>
      <w:r>
        <w:t xml:space="preserve">Empresas relacionadas a las comunicaciones (canales de tv, radios, medios digitales,  </w:t>
      </w:r>
      <w:proofErr w:type="spellStart"/>
      <w:r>
        <w:t>etc</w:t>
      </w:r>
      <w:proofErr w:type="spellEnd"/>
      <w:r>
        <w:t>)</w:t>
      </w:r>
    </w:p>
    <w:p w14:paraId="6C7A60FE" w14:textId="77777777" w:rsidR="00D42368" w:rsidRDefault="00D42368" w:rsidP="00D42368">
      <w:pPr>
        <w:pStyle w:val="Prrafodelista"/>
        <w:numPr>
          <w:ilvl w:val="1"/>
          <w:numId w:val="2"/>
        </w:numPr>
      </w:pPr>
      <w:r>
        <w:t>Empresa pública (Estado) y privada (Marcas)</w:t>
      </w:r>
    </w:p>
    <w:p w14:paraId="2DE7DE7F" w14:textId="77777777" w:rsidR="00D42368" w:rsidRDefault="00D42368" w:rsidP="00D42368">
      <w:r>
        <w:t>1.2. Patrocinadores</w:t>
      </w:r>
    </w:p>
    <w:p w14:paraId="334F691B" w14:textId="77777777" w:rsidR="00D42368" w:rsidRDefault="00D42368" w:rsidP="00D42368">
      <w:pPr>
        <w:numPr>
          <w:ilvl w:val="0"/>
          <w:numId w:val="1"/>
        </w:numPr>
        <w:spacing w:after="0"/>
      </w:pPr>
      <w:r>
        <w:t>Promoción</w:t>
      </w:r>
    </w:p>
    <w:p w14:paraId="088008C7" w14:textId="77777777" w:rsidR="00D42368" w:rsidRDefault="00D42368" w:rsidP="00D42368">
      <w:pPr>
        <w:numPr>
          <w:ilvl w:val="0"/>
          <w:numId w:val="1"/>
        </w:numPr>
      </w:pPr>
      <w:r>
        <w:t>Comunicar nuestra intención: Específicamente dirigido a personas con poco acceso y recursos a herramientas audiovisuales</w:t>
      </w:r>
    </w:p>
    <w:p w14:paraId="32DD7736" w14:textId="77777777" w:rsidR="00D42368" w:rsidRDefault="00D42368" w:rsidP="00D42368">
      <w:r>
        <w:t>3.1 Tipo de lenguaje de comunicación:</w:t>
      </w:r>
    </w:p>
    <w:p w14:paraId="75331FF1" w14:textId="77777777" w:rsidR="00D42368" w:rsidRDefault="00D42368" w:rsidP="00D42368">
      <w:r>
        <w:t xml:space="preserve"> 3.1.1 simple y directa para los beneficiarios finales (ideal utilizar lenguaje familiar a ellos, sus dialectos e idiomas, simbología y cultura, creencias): A mediano plazo</w:t>
      </w:r>
    </w:p>
    <w:p w14:paraId="455D4BC6" w14:textId="77777777" w:rsidR="00D42368" w:rsidRDefault="00D42368" w:rsidP="00D42368">
      <w:r>
        <w:t>3.1.2 Técnico para los aliados: Podemos comunicarnos con ellos a corto plazo.</w:t>
      </w:r>
    </w:p>
    <w:p w14:paraId="2730C213" w14:textId="77777777" w:rsidR="00D42368" w:rsidRDefault="00D42368" w:rsidP="00D42368"/>
    <w:p w14:paraId="14920FE6" w14:textId="661D9345" w:rsidR="00D42368" w:rsidRDefault="00D42368" w:rsidP="00D42368">
      <w:r>
        <w:t>¿</w:t>
      </w:r>
      <w:r>
        <w:t>Qué le comunicaremos y cómo lo haremos</w:t>
      </w:r>
      <w:r>
        <w:t>?</w:t>
      </w:r>
    </w:p>
    <w:p w14:paraId="17A7A83E" w14:textId="71C7E05C" w:rsidR="00D42368" w:rsidRDefault="00D42368" w:rsidP="00D42368">
      <w:r>
        <w:t>A través de contar historias</w:t>
      </w:r>
    </w:p>
    <w:p w14:paraId="1BF716F8" w14:textId="2E984683" w:rsidR="00D42368" w:rsidRDefault="00D42368" w:rsidP="00D42368">
      <w:r>
        <w:t>Para la comunidad de Leticia: Historia de creación de un proyecto audiovisual</w:t>
      </w:r>
    </w:p>
    <w:p w14:paraId="22D5E0BD" w14:textId="2177CD51" w:rsidR="00D42368" w:rsidRDefault="00D42368" w:rsidP="00D42368">
      <w:r>
        <w:t>Para los aliados: Historia del día a día de un habitante de Leticia</w:t>
      </w:r>
    </w:p>
    <w:p w14:paraId="0C0C5F6A" w14:textId="77777777" w:rsidR="00D42368" w:rsidRDefault="00D42368" w:rsidP="00D42368"/>
    <w:p w14:paraId="30881C77" w14:textId="77777777" w:rsidR="00D42368" w:rsidRDefault="00D42368" w:rsidP="00D42368"/>
    <w:p w14:paraId="4278987C" w14:textId="77777777" w:rsidR="00D42368" w:rsidRDefault="00D42368" w:rsidP="00D42368"/>
    <w:p w14:paraId="6875298C" w14:textId="77777777" w:rsidR="00D42368" w:rsidRDefault="00D42368">
      <w:r>
        <w:br w:type="page"/>
      </w:r>
    </w:p>
    <w:p w14:paraId="277EB426" w14:textId="381DC0AB" w:rsidR="00D42368" w:rsidRDefault="00D42368" w:rsidP="00D42368">
      <w:r>
        <w:lastRenderedPageBreak/>
        <w:t xml:space="preserve">Un día coincidimos con personas que queremos lo mismo para intentar construir algo y cambiar las cosas de </w:t>
      </w:r>
      <w:r>
        <w:t>cómo</w:t>
      </w:r>
      <w:r>
        <w:t xml:space="preserve"> están a algo mejor, creando nuestras propias oportunidades.</w:t>
      </w:r>
    </w:p>
    <w:p w14:paraId="42D1ED3F" w14:textId="348CF690" w:rsidR="00D42368" w:rsidRDefault="00D42368" w:rsidP="00D42368">
      <w:r>
        <w:t xml:space="preserve">Estos tres personajes permitieron ser reclutados desde una Red Social para embarcarse en </w:t>
      </w:r>
      <w:r>
        <w:t>Hackathon</w:t>
      </w:r>
      <w:r>
        <w:t xml:space="preserve"> 2020 </w:t>
      </w:r>
    </w:p>
    <w:p w14:paraId="0A8762C1" w14:textId="77777777" w:rsidR="00D42368" w:rsidRDefault="00D42368" w:rsidP="00D42368">
      <w:r>
        <w:t xml:space="preserve">Erick desde los Llanos, meticuloso, estratega, </w:t>
      </w:r>
    </w:p>
    <w:p w14:paraId="06E449ED" w14:textId="77777777" w:rsidR="00D42368" w:rsidRDefault="00D42368" w:rsidP="00D42368">
      <w:r>
        <w:t xml:space="preserve">Pedro, dicharachero y extrovertido apasionado del mundo de la publicidad </w:t>
      </w:r>
    </w:p>
    <w:p w14:paraId="7EF4CB55" w14:textId="0D2C9024" w:rsidR="00D42368" w:rsidRDefault="00D42368" w:rsidP="00D42368">
      <w:r>
        <w:t xml:space="preserve">y Ana, </w:t>
      </w:r>
      <w:r>
        <w:t>una alcahueta</w:t>
      </w:r>
      <w:r>
        <w:t xml:space="preserve"> con locas ideas compartidas</w:t>
      </w:r>
    </w:p>
    <w:p w14:paraId="10296B9A" w14:textId="77777777" w:rsidR="00D42368" w:rsidRDefault="00D42368" w:rsidP="00D42368">
      <w:r>
        <w:t>Queriendo volver a casa desde sus adentros</w:t>
      </w:r>
    </w:p>
    <w:p w14:paraId="20119FD4" w14:textId="77777777" w:rsidR="00D42368" w:rsidRDefault="00D42368" w:rsidP="00D42368"/>
    <w:p w14:paraId="7B30484C" w14:textId="77777777" w:rsidR="00D42368" w:rsidRDefault="00D42368"/>
    <w:p w14:paraId="0000000E" w14:textId="77777777" w:rsidR="00C277DE" w:rsidRDefault="00C277DE"/>
    <w:p w14:paraId="0000000F" w14:textId="77777777" w:rsidR="00C277DE" w:rsidRDefault="008B158F">
      <w:r>
        <w:t xml:space="preserve"> </w:t>
      </w:r>
      <w:r>
        <w:br w:type="page"/>
      </w:r>
    </w:p>
    <w:p w14:paraId="00000044" w14:textId="77777777" w:rsidR="00C277DE" w:rsidRDefault="00C277DE"/>
    <w:p w14:paraId="00000045" w14:textId="77777777" w:rsidR="00C277DE" w:rsidRDefault="00C277DE"/>
    <w:p w14:paraId="00000046" w14:textId="77777777" w:rsidR="00C277DE" w:rsidRDefault="00C277DE"/>
    <w:p w14:paraId="00000047" w14:textId="77777777" w:rsidR="00C277DE" w:rsidRDefault="00C277DE"/>
    <w:p w14:paraId="00000048" w14:textId="77777777" w:rsidR="00C277DE" w:rsidRDefault="00C277DE"/>
    <w:p w14:paraId="00000049" w14:textId="77777777" w:rsidR="00C277DE" w:rsidRDefault="00C277DE"/>
    <w:sectPr w:rsidR="00C277D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26CE1"/>
    <w:multiLevelType w:val="multilevel"/>
    <w:tmpl w:val="7DA23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B334C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DE"/>
    <w:rsid w:val="00074391"/>
    <w:rsid w:val="0030441A"/>
    <w:rsid w:val="00372CF2"/>
    <w:rsid w:val="003F77D3"/>
    <w:rsid w:val="00496DF9"/>
    <w:rsid w:val="00787421"/>
    <w:rsid w:val="0082240B"/>
    <w:rsid w:val="008B158F"/>
    <w:rsid w:val="008E5BB9"/>
    <w:rsid w:val="009F3EBC"/>
    <w:rsid w:val="00A8178F"/>
    <w:rsid w:val="00AC209A"/>
    <w:rsid w:val="00AF0FDD"/>
    <w:rsid w:val="00BC4935"/>
    <w:rsid w:val="00C277DE"/>
    <w:rsid w:val="00C64D26"/>
    <w:rsid w:val="00CD1124"/>
    <w:rsid w:val="00CD2B93"/>
    <w:rsid w:val="00D42368"/>
    <w:rsid w:val="00DE0617"/>
    <w:rsid w:val="00E84485"/>
    <w:rsid w:val="00F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6580"/>
  <w15:docId w15:val="{A022DF84-1FD1-4F07-88ED-3F5FC1BB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7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6FLnvvxQhC8xzEcxrKcaBOpN5w==">AMUW2mWPQqYHz2CGyfsX6lrMX7vz61pH0kbs082XofgBBOvaW1HaPhbn3oWnh43euo/AylqXYLXMQFo3viktF4Jw+x9wsXxyVj8aOIHwMzEdL2JIU8OMrJs=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ana.cotes@outlook.com</dc:creator>
  <cp:lastModifiedBy>ana.cotes@outlook.com</cp:lastModifiedBy>
  <cp:revision>3</cp:revision>
  <dcterms:created xsi:type="dcterms:W3CDTF">2020-04-25T22:54:00Z</dcterms:created>
  <dcterms:modified xsi:type="dcterms:W3CDTF">2020-04-25T23:04:00Z</dcterms:modified>
</cp:coreProperties>
</file>