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1655" w14:textId="591926D0" w:rsidR="00D976AE" w:rsidRDefault="00DD2E01">
      <w:r>
        <w:t>Cuida tu Villa</w:t>
      </w:r>
    </w:p>
    <w:p w14:paraId="34F2D773" w14:textId="7203D7D2" w:rsidR="00DD2E01" w:rsidRDefault="00DD2E01">
      <w:hyperlink r:id="rId4" w:history="1">
        <w:r w:rsidRPr="003028E6">
          <w:rPr>
            <w:rStyle w:val="Hipervnculo"/>
          </w:rPr>
          <w:t>https://youtu.be/x2Ga8_Nh4d0</w:t>
        </w:r>
      </w:hyperlink>
    </w:p>
    <w:p w14:paraId="51FD6C4F" w14:textId="77777777" w:rsidR="00DD2E01" w:rsidRDefault="00DD2E01"/>
    <w:sectPr w:rsidR="00DD2E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01"/>
    <w:rsid w:val="00061FEC"/>
    <w:rsid w:val="007329F6"/>
    <w:rsid w:val="00D976AE"/>
    <w:rsid w:val="00D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459A"/>
  <w15:chartTrackingRefBased/>
  <w15:docId w15:val="{54573E61-9DB7-486D-92AC-14B454A8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E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2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2Ga8_Nh4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ORTIZ NARANJO</dc:creator>
  <cp:keywords/>
  <dc:description/>
  <cp:lastModifiedBy>ADELA ORTIZ NARANJO</cp:lastModifiedBy>
  <cp:revision>1</cp:revision>
  <dcterms:created xsi:type="dcterms:W3CDTF">2021-07-22T20:20:00Z</dcterms:created>
  <dcterms:modified xsi:type="dcterms:W3CDTF">2021-07-22T20:20:00Z</dcterms:modified>
</cp:coreProperties>
</file>