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A3CC" w14:textId="18785590" w:rsidR="00FF4601" w:rsidRDefault="00BD3285" w:rsidP="00BD3285">
      <w:r>
        <w:t>Pauta de entrevista:</w:t>
      </w:r>
    </w:p>
    <w:p w14:paraId="5B773826" w14:textId="3CCABCEB" w:rsidR="00BD3285" w:rsidRDefault="00BD3285" w:rsidP="00BD3285">
      <w:pPr>
        <w:pStyle w:val="Prrafodelista"/>
        <w:numPr>
          <w:ilvl w:val="0"/>
          <w:numId w:val="1"/>
        </w:numPr>
      </w:pPr>
      <w:r>
        <w:t>¿Usted hace uso de los espacios comunes del barrio?</w:t>
      </w:r>
    </w:p>
    <w:p w14:paraId="3A1A3414" w14:textId="00DE4FE8" w:rsidR="00BD3285" w:rsidRDefault="00BD3285" w:rsidP="00BD3285">
      <w:pPr>
        <w:pStyle w:val="Prrafodelista"/>
        <w:numPr>
          <w:ilvl w:val="0"/>
          <w:numId w:val="1"/>
        </w:numPr>
      </w:pPr>
      <w:r>
        <w:t>¿Considera importante la manutención o acondicionamiento de la placita, en que aspecto?</w:t>
      </w:r>
    </w:p>
    <w:p w14:paraId="472E7547" w14:textId="77777777" w:rsidR="00BD3285" w:rsidRDefault="00BD3285" w:rsidP="00BD3285">
      <w:pPr>
        <w:pStyle w:val="Prrafodelista"/>
        <w:numPr>
          <w:ilvl w:val="0"/>
          <w:numId w:val="1"/>
        </w:numPr>
      </w:pPr>
      <w:r>
        <w:t>¿Considera un espacio provechoso para actividades barriales, ha visto o ha participado de alguna?</w:t>
      </w:r>
    </w:p>
    <w:p w14:paraId="48BE5D36" w14:textId="70A22288" w:rsidR="00BD3285" w:rsidRPr="00BD3285" w:rsidRDefault="00BD3285" w:rsidP="00BD3285">
      <w:pPr>
        <w:pStyle w:val="Prrafodelista"/>
        <w:numPr>
          <w:ilvl w:val="0"/>
          <w:numId w:val="1"/>
        </w:numPr>
      </w:pPr>
      <w:r>
        <w:t>¿qué cambiaria o  que agregarías al acondicionamiento de la placita?</w:t>
      </w:r>
    </w:p>
    <w:sectPr w:rsidR="00BD3285" w:rsidRPr="00BD3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401"/>
    <w:multiLevelType w:val="hybridMultilevel"/>
    <w:tmpl w:val="22B26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85"/>
    <w:rsid w:val="00BD328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0327"/>
  <w15:chartTrackingRefBased/>
  <w15:docId w15:val="{FE4DDDBE-60AF-4B40-9188-59412DE7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2021-09-23T23:07:00Z</dcterms:created>
  <dcterms:modified xsi:type="dcterms:W3CDTF">2021-09-23T23:17:00Z</dcterms:modified>
</cp:coreProperties>
</file>