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A7" w:rsidRDefault="000463BB" w:rsidP="000463BB">
      <w:pPr>
        <w:jc w:val="center"/>
        <w:rPr>
          <w:sz w:val="66"/>
          <w:szCs w:val="66"/>
        </w:rPr>
      </w:pPr>
      <w:r w:rsidRPr="000463BB">
        <w:rPr>
          <w:noProof/>
          <w:sz w:val="66"/>
          <w:szCs w:val="66"/>
          <w:lang w:eastAsia="es-U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3376930</wp:posOffset>
            </wp:positionV>
            <wp:extent cx="3981450" cy="2219325"/>
            <wp:effectExtent l="0" t="0" r="0" b="9525"/>
            <wp:wrapNone/>
            <wp:docPr id="3" name="Imagen 3" descr="Significado del fresco La creación de Adán de Miguel Ángel - Cultura Gen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ificado del fresco La creación de Adán de Miguel Ángel - Cultura Gen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BB">
        <w:rPr>
          <w:noProof/>
          <w:sz w:val="66"/>
          <w:szCs w:val="66"/>
          <w:lang w:eastAsia="es-U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1338580</wp:posOffset>
            </wp:positionV>
            <wp:extent cx="6010275" cy="5924550"/>
            <wp:effectExtent l="0" t="0" r="9525" b="0"/>
            <wp:wrapTight wrapText="bothSides">
              <wp:wrapPolygon edited="0">
                <wp:start x="0" y="0"/>
                <wp:lineTo x="0" y="21531"/>
                <wp:lineTo x="21566" y="21531"/>
                <wp:lineTo x="21566" y="0"/>
                <wp:lineTo x="0" y="0"/>
              </wp:wrapPolygon>
            </wp:wrapTight>
            <wp:docPr id="2" name="Imagen 2" descr="Planeta Tierra Con Algunas Nubes Vista Américas Fotos, Retratos, Imágenes Y  Fotografía De Archivo Libres De Derecho. Image 1991903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Con Algunas Nubes Vista Américas Fotos, Retratos, Imágenes Y  Fotografía De Archivo Libres De Derecho. Image 19919039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BB">
        <w:rPr>
          <w:sz w:val="66"/>
          <w:szCs w:val="66"/>
        </w:rPr>
        <w:t>El cambio está en nuestras manos</w:t>
      </w:r>
    </w:p>
    <w:p w:rsidR="000463BB" w:rsidRDefault="000463BB" w:rsidP="000463BB">
      <w:pPr>
        <w:jc w:val="center"/>
        <w:rPr>
          <w:sz w:val="24"/>
          <w:szCs w:val="24"/>
        </w:rPr>
      </w:pPr>
      <w:r>
        <w:rPr>
          <w:sz w:val="24"/>
          <w:szCs w:val="24"/>
        </w:rPr>
        <w:t>La analogía del collage se debe a que está en nuestras manos el querer tocar el dedo (en este caso el sería el cambio)</w:t>
      </w:r>
      <w:r w:rsidR="0071726C">
        <w:rPr>
          <w:sz w:val="24"/>
          <w:szCs w:val="24"/>
        </w:rPr>
        <w:t>, la búsqueda de un cambio para el mundo pasa por nuestra libertad de querer elegirlo o no, al igual que en la creación de Miguel Ángel.</w:t>
      </w:r>
    </w:p>
    <w:p w:rsidR="0071726C" w:rsidRDefault="0071726C" w:rsidP="000463BB">
      <w:pPr>
        <w:jc w:val="center"/>
        <w:rPr>
          <w:sz w:val="24"/>
          <w:szCs w:val="24"/>
        </w:rPr>
      </w:pPr>
    </w:p>
    <w:p w:rsidR="0071726C" w:rsidRPr="000463BB" w:rsidRDefault="0071726C" w:rsidP="000463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Analía Paz</w:t>
      </w:r>
      <w:r w:rsidR="00763989">
        <w:rPr>
          <w:sz w:val="24"/>
          <w:szCs w:val="24"/>
        </w:rPr>
        <w:t xml:space="preserve"> Albistur – ciudad de Artigas</w:t>
      </w:r>
      <w:bookmarkStart w:id="0" w:name="_GoBack"/>
      <w:bookmarkEnd w:id="0"/>
    </w:p>
    <w:sectPr w:rsidR="0071726C" w:rsidRPr="00046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BB"/>
    <w:rsid w:val="000463BB"/>
    <w:rsid w:val="002F4171"/>
    <w:rsid w:val="0071726C"/>
    <w:rsid w:val="00763989"/>
    <w:rsid w:val="00E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4DFDE-02BE-4564-94EF-AE7028C4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Mi-pc</dc:creator>
  <cp:keywords/>
  <dc:description/>
  <cp:lastModifiedBy>Mi-pc</cp:lastModifiedBy>
  <cp:revision>2</cp:revision>
  <dcterms:created xsi:type="dcterms:W3CDTF">2021-08-12T18:14:00Z</dcterms:created>
  <dcterms:modified xsi:type="dcterms:W3CDTF">2021-08-12T18:51:00Z</dcterms:modified>
</cp:coreProperties>
</file>