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3388" w14:textId="77777777" w:rsidR="00417155" w:rsidRDefault="00417155">
      <w:r>
        <w:t>Cuadro de Presupuesto</w:t>
      </w:r>
    </w:p>
    <w:p w14:paraId="539CBB80" w14:textId="77777777" w:rsidR="00417155" w:rsidRDefault="00417155"/>
    <w:p w14:paraId="3ED20833" w14:textId="77777777" w:rsidR="00417155" w:rsidRDefault="00417155"/>
    <w:p w14:paraId="1A91592E" w14:textId="1EADF6B9" w:rsidR="00417155" w:rsidRDefault="00417155">
      <w:r>
        <w:t xml:space="preserve">En el Conservatorio la idea es tener una sinfónica </w:t>
      </w:r>
      <w:r w:rsidR="00C676F3">
        <w:t xml:space="preserve">completa, por ahora realmente necesitamos 25 violines, 10 violas, 10 </w:t>
      </w:r>
      <w:r w:rsidR="000377EC">
        <w:t xml:space="preserve">cellos, 2 contrabajos y 40 atriles. Hoy en día contamos ya con </w:t>
      </w:r>
      <w:r w:rsidR="001F3452">
        <w:t xml:space="preserve">la mitad de esos violines pero realmente </w:t>
      </w:r>
      <w:r w:rsidR="005465A5">
        <w:t xml:space="preserve">queremos tomar a todos los chicos </w:t>
      </w:r>
      <w:r w:rsidR="008A5B7B">
        <w:t xml:space="preserve">posibles. Y con tener estos instrumentos lo podríamos </w:t>
      </w:r>
      <w:r w:rsidR="00E774B4">
        <w:t>hacer y todos esos chicos que estén en lista de espera se les brinde un Instrumento gratuitamente, con las clases gratis</w:t>
      </w:r>
      <w:r w:rsidR="009D0729">
        <w:t xml:space="preserve"> y tengan un lugar para hacerlo.</w:t>
      </w:r>
    </w:p>
    <w:p w14:paraId="49413469" w14:textId="2A8FF58C" w:rsidR="008A5B7B" w:rsidRDefault="008A5B7B">
      <w:r>
        <w:t>La cifra de dinero que se necesita para la compra de todos estos Instrumentos es de 11.300 dólares</w:t>
      </w:r>
      <w:r w:rsidR="002B0451">
        <w:t xml:space="preserve">. </w:t>
      </w:r>
    </w:p>
    <w:p w14:paraId="6FCBB819" w14:textId="77777777" w:rsidR="002B0451" w:rsidRDefault="002B0451"/>
    <w:sectPr w:rsidR="002B045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55"/>
    <w:rsid w:val="000377EC"/>
    <w:rsid w:val="001F3452"/>
    <w:rsid w:val="002B0451"/>
    <w:rsid w:val="00417155"/>
    <w:rsid w:val="005465A5"/>
    <w:rsid w:val="008A5B7B"/>
    <w:rsid w:val="009D0729"/>
    <w:rsid w:val="00C676F3"/>
    <w:rsid w:val="00E7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087BF"/>
  <w15:chartTrackingRefBased/>
  <w15:docId w15:val="{9AAD9D6F-2BF9-734A-906F-2DCE019B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Berrueta</dc:creator>
  <cp:keywords/>
  <dc:description/>
  <cp:lastModifiedBy>Nicolás Berrueta</cp:lastModifiedBy>
  <cp:revision>2</cp:revision>
  <dcterms:created xsi:type="dcterms:W3CDTF">2021-10-26T18:03:00Z</dcterms:created>
  <dcterms:modified xsi:type="dcterms:W3CDTF">2021-10-26T18:03:00Z</dcterms:modified>
</cp:coreProperties>
</file>